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&lt;!DOCTYPE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HTML PUBLIC "-//W3C//DTD HTML 4.01 Transitional//EN" "http://www.w3.org/TR/html4/loose.dtd"&gt;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html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highlight w:val="yellow"/>
          <w:lang w:val="en-US"/>
        </w:rPr>
      </w:pPr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&lt;</w:t>
      </w:r>
      <w:proofErr w:type="gramStart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head</w:t>
      </w:r>
      <w:proofErr w:type="gramEnd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highlight w:val="yellow"/>
          <w:lang w:val="en-US"/>
        </w:rPr>
      </w:pPr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title&gt;</w:t>
      </w:r>
      <w:proofErr w:type="gramEnd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Internet-Radio&lt;/title&gt;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highlight w:val="yellow"/>
          <w:lang w:val="en-US"/>
        </w:rPr>
      </w:pPr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ab/>
        <w:t xml:space="preserve">&lt;link </w:t>
      </w:r>
      <w:proofErr w:type="spellStart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href</w:t>
      </w:r>
      <w:proofErr w:type="spellEnd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 xml:space="preserve">="/style/style.css" </w:t>
      </w:r>
      <w:proofErr w:type="spellStart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rel</w:t>
      </w:r>
      <w:proofErr w:type="spellEnd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="</w:t>
      </w:r>
      <w:proofErr w:type="spellStart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stylesheet</w:t>
      </w:r>
      <w:proofErr w:type="spellEnd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" type="text/</w:t>
      </w:r>
      <w:proofErr w:type="spellStart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css</w:t>
      </w:r>
      <w:proofErr w:type="spellEnd"/>
      <w:proofErr w:type="gramStart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"  /</w:t>
      </w:r>
      <w:proofErr w:type="gramEnd"/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highlight w:val="yellow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highlight w:val="yellow"/>
          <w:lang w:val="en-US"/>
        </w:rPr>
        <w:t>&lt;/head&gt;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body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  <w:t>&lt;div class="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mainFrame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&lt;div class="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mainHeader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&lt;div class="logo"&gt;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&lt;a&gt;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img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 height="49" border="0" width="177" alt=""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src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="/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bilder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/logo.jpg"&gt;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&lt;/a&gt;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&lt;div class="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navMeta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div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&lt;a style=""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href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="/en/index.shtml"&gt;&lt;h4&gt;Home&lt;/h4&gt;&lt;/a&gt;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div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&lt;div class="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navMetaSpacer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"&gt;|&lt;/div&gt;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div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&lt;a style=""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href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="/en/network.shtml"&gt;Network Settings&lt;/a&gt;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div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&lt;div class="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navMetaSpacer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"&gt;|&lt;/div&gt;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div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&lt;a style=""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href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="/en/general.shtml"&gt;General Settings&lt;/a&gt;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div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&lt;div class="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navMetaSpacer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"&gt;|&lt;/div&gt;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div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&lt;a style=""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href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="/en/stations.shtml"&gt;Station List&lt;/a&gt;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&lt;div class="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contentSepTop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&lt;div class="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contentBody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&lt;form action="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index.cgi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method="get"&gt;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spellStart"/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legend&gt;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Station 1&lt;/legend&gt;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type="text" name="n1" size=70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maxlength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=64 value="DI.fm | Trap"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type="submit" name="p1" value=" 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Play "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/&gt;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&lt;/form&gt;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&lt;form action="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index.cgi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method="get"&gt;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spellStart"/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legend&gt;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Station 2&lt;/legend&gt;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type="text" name="n2" size=70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maxlength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=64 value="DI.fm | Dark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dnb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type="submit" name="p2" value=" 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Play "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/&gt;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lastRenderedPageBreak/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&lt;/form&gt;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&lt;form action="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index.cgi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method="get"&gt;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spellStart"/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legend&gt;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Station 3&lt;/legend&gt;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type="text" name="n3" size=70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maxlength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=64 value="DI.fm | Russian club"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type="submit" name="p3" value=" 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Play "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/&gt;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&lt;/form&gt;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&lt;form action="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index.cgi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method="get"&gt;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spellStart"/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legend&gt;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Station 4&lt;/legend&gt;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type="text" name="n4" size=70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maxlength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=64 value="DI.fm | Hard dance"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type="submit" name="p4" value=" 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Play "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/&gt;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&lt;/form&gt;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&lt;form action="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index.cgi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method="get"&gt;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spellStart"/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legend&gt;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Station 5&lt;/legend&gt;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type="text" name="n5" size=70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maxlength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=64 value="DI.fm | Vocal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chillout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type="submit" name="p5" value=" 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Play "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/&gt;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&lt;/form&gt;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&lt;form action="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index.cgi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method="get"&gt;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spellStart"/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legend&gt;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Station 6&lt;/legend&gt;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type="text" name="n6" size=70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maxlength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=120 value="Record | Pirate station"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type="submit" name="p6" value=" 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Play "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/&gt;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&lt;/form&gt;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&lt;form action="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index.cgi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method="get"&gt;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spellStart"/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legend&gt;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Station 7&lt;/legend&gt;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type="text" name="n7" size=70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maxlength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=64 value="Record | Trap"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type="submit" name="p7" value=" 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Play "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/&gt;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&lt;/form&gt;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&lt;form action="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index.cgi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method="get"&gt;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spellStart"/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legend&gt;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Station 8&lt;/legend&gt;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type="text" name="n8" size=70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maxlength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=64 value=""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type="submit" name="p8" value=" 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Play "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/&gt;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&lt;/form&gt;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&lt;form action="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index.cgi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method="get"&gt;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spellStart"/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legend&gt;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Volume&lt;/legend&gt;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&lt;input type="text" name="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vo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" size=5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maxlength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=5 value="2"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 (0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..31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)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&lt;input type="submit" name="cv" value="Set"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; 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&lt;input type="submit" name="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vm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value=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"  -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 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; 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&lt;input type="submit" name="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vp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value=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"  +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 xml:space="preserve">  " /&gt;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&lt;/form&gt;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&lt;form action="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index.cgi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method="get"&gt;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spellStart"/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</w:t>
      </w:r>
      <w:proofErr w:type="gramStart"/>
      <w:r w:rsidRPr="0075522E">
        <w:rPr>
          <w:rFonts w:ascii="Tahoma" w:hAnsi="Tahoma" w:cs="Tahoma"/>
          <w:sz w:val="17"/>
          <w:szCs w:val="17"/>
          <w:lang w:val="en-US"/>
        </w:rPr>
        <w:t>legend&gt;</w:t>
      </w:r>
      <w:proofErr w:type="gramEnd"/>
      <w:r w:rsidRPr="0075522E">
        <w:rPr>
          <w:rFonts w:ascii="Tahoma" w:hAnsi="Tahoma" w:cs="Tahoma"/>
          <w:sz w:val="17"/>
          <w:szCs w:val="17"/>
          <w:lang w:val="en-US"/>
        </w:rPr>
        <w:t>Currently playing&lt;/legend&gt;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Station 5: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type="text" name="--"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readonly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 size=70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maxlength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=64 value="DI.fm | Vocal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chillout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 /&gt;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&lt;input type="hidden" name="ta" value="Add to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TuneIn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 Presets" /&gt;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; 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&lt;input type="hidden" name="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tr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" value="Remove from 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TuneIn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 xml:space="preserve"> Presets" /&gt;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&lt;/p&gt;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fieldset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&lt;/form&gt;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&lt;div class="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horSep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 xml:space="preserve"> &amp;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nbsp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&lt;/div&gt;</w:t>
      </w:r>
    </w:p>
    <w:p w:rsidR="0075522E" w:rsidRP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  <w:lang w:val="en-US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  <w:t>&lt;div class="</w:t>
      </w:r>
      <w:proofErr w:type="spellStart"/>
      <w:r w:rsidRPr="0075522E">
        <w:rPr>
          <w:rFonts w:ascii="Tahoma" w:hAnsi="Tahoma" w:cs="Tahoma"/>
          <w:sz w:val="17"/>
          <w:szCs w:val="17"/>
          <w:lang w:val="en-US"/>
        </w:rPr>
        <w:t>contentSepBottom</w:t>
      </w:r>
      <w:proofErr w:type="spellEnd"/>
      <w:r w:rsidRPr="0075522E">
        <w:rPr>
          <w:rFonts w:ascii="Tahoma" w:hAnsi="Tahoma" w:cs="Tahoma"/>
          <w:sz w:val="17"/>
          <w:szCs w:val="17"/>
          <w:lang w:val="en-US"/>
        </w:rPr>
        <w:t>"&gt;</w:t>
      </w:r>
    </w:p>
    <w:p w:rsid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 w:rsidRPr="0075522E">
        <w:rPr>
          <w:rFonts w:ascii="Tahoma" w:hAnsi="Tahoma" w:cs="Tahoma"/>
          <w:sz w:val="17"/>
          <w:szCs w:val="17"/>
          <w:lang w:val="en-US"/>
        </w:rPr>
        <w:tab/>
      </w:r>
      <w:r w:rsidRPr="0075522E">
        <w:rPr>
          <w:rFonts w:ascii="Tahoma" w:hAnsi="Tahoma" w:cs="Tahoma"/>
          <w:sz w:val="17"/>
          <w:szCs w:val="17"/>
          <w:lang w:val="en-US"/>
        </w:rPr>
        <w:tab/>
      </w:r>
      <w:r>
        <w:rPr>
          <w:rFonts w:ascii="Tahoma" w:hAnsi="Tahoma" w:cs="Tahoma"/>
          <w:sz w:val="17"/>
          <w:szCs w:val="17"/>
        </w:rPr>
        <w:t>&lt;/</w:t>
      </w:r>
      <w:proofErr w:type="spellStart"/>
      <w:r>
        <w:rPr>
          <w:rFonts w:ascii="Tahoma" w:hAnsi="Tahoma" w:cs="Tahoma"/>
          <w:sz w:val="17"/>
          <w:szCs w:val="17"/>
        </w:rPr>
        <w:t>div</w:t>
      </w:r>
      <w:proofErr w:type="spellEnd"/>
      <w:r>
        <w:rPr>
          <w:rFonts w:ascii="Tahoma" w:hAnsi="Tahoma" w:cs="Tahoma"/>
          <w:sz w:val="17"/>
          <w:szCs w:val="17"/>
        </w:rPr>
        <w:t>&gt;</w:t>
      </w:r>
    </w:p>
    <w:p w:rsid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:rsid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&lt;/</w:t>
      </w:r>
      <w:proofErr w:type="spellStart"/>
      <w:r>
        <w:rPr>
          <w:rFonts w:ascii="Tahoma" w:hAnsi="Tahoma" w:cs="Tahoma"/>
          <w:sz w:val="17"/>
          <w:szCs w:val="17"/>
        </w:rPr>
        <w:t>div</w:t>
      </w:r>
      <w:proofErr w:type="spellEnd"/>
      <w:r>
        <w:rPr>
          <w:rFonts w:ascii="Tahoma" w:hAnsi="Tahoma" w:cs="Tahoma"/>
          <w:sz w:val="17"/>
          <w:szCs w:val="17"/>
        </w:rPr>
        <w:t>&gt;</w:t>
      </w:r>
    </w:p>
    <w:p w:rsid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:rsid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&lt;/</w:t>
      </w:r>
      <w:proofErr w:type="spellStart"/>
      <w:r>
        <w:rPr>
          <w:rFonts w:ascii="Tahoma" w:hAnsi="Tahoma" w:cs="Tahoma"/>
          <w:sz w:val="17"/>
          <w:szCs w:val="17"/>
        </w:rPr>
        <w:t>body</w:t>
      </w:r>
      <w:proofErr w:type="spellEnd"/>
      <w:r>
        <w:rPr>
          <w:rFonts w:ascii="Tahoma" w:hAnsi="Tahoma" w:cs="Tahoma"/>
          <w:sz w:val="17"/>
          <w:szCs w:val="17"/>
        </w:rPr>
        <w:t>&gt;</w:t>
      </w:r>
    </w:p>
    <w:p w:rsid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:rsidR="0075522E" w:rsidRDefault="0075522E" w:rsidP="007552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&lt;/</w:t>
      </w:r>
      <w:proofErr w:type="spellStart"/>
      <w:r>
        <w:rPr>
          <w:rFonts w:ascii="Tahoma" w:hAnsi="Tahoma" w:cs="Tahoma"/>
          <w:sz w:val="17"/>
          <w:szCs w:val="17"/>
        </w:rPr>
        <w:t>html</w:t>
      </w:r>
      <w:proofErr w:type="spellEnd"/>
      <w:r>
        <w:rPr>
          <w:rFonts w:ascii="Tahoma" w:hAnsi="Tahoma" w:cs="Tahoma"/>
          <w:sz w:val="17"/>
          <w:szCs w:val="17"/>
        </w:rPr>
        <w:t>&gt;</w:t>
      </w:r>
    </w:p>
    <w:p w:rsidR="003241BB" w:rsidRDefault="003241BB">
      <w:bookmarkStart w:id="0" w:name="_GoBack"/>
      <w:bookmarkEnd w:id="0"/>
    </w:p>
    <w:sectPr w:rsidR="003241BB" w:rsidSect="006C69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E4"/>
    <w:rsid w:val="00072349"/>
    <w:rsid w:val="003241BB"/>
    <w:rsid w:val="007245E4"/>
    <w:rsid w:val="007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2015-09-11T18:25:00Z</dcterms:created>
  <dcterms:modified xsi:type="dcterms:W3CDTF">2015-09-11T19:14:00Z</dcterms:modified>
</cp:coreProperties>
</file>